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988F" w14:textId="77777777" w:rsidR="0065531C" w:rsidRDefault="0065531C" w:rsidP="0065531C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14:paraId="54EB8243" w14:textId="08217046" w:rsidR="0065531C" w:rsidRDefault="0065531C" w:rsidP="0065531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5D802A7" wp14:editId="081426CE">
            <wp:extent cx="464820" cy="6172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115C9" w14:textId="77777777" w:rsidR="0065531C" w:rsidRDefault="0065531C" w:rsidP="00655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14:paraId="60DDAADE" w14:textId="77777777" w:rsidR="0065531C" w:rsidRDefault="0065531C" w:rsidP="00655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МІСЦЕВЕ САМОВРЯДУВАННЯ</w:t>
      </w:r>
    </w:p>
    <w:p w14:paraId="32F0E13D" w14:textId="77777777" w:rsidR="0065531C" w:rsidRDefault="0065531C" w:rsidP="0065531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СОФІЇВСЬКА СЕЛИЩНА РАДА </w:t>
      </w:r>
    </w:p>
    <w:p w14:paraId="5DFDABCA" w14:textId="1002D6F9" w:rsidR="0065531C" w:rsidRDefault="00B400DE" w:rsidP="00655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КРИВОРІЗЬКОГО</w:t>
      </w:r>
      <w:r w:rsidR="0065531C">
        <w:rPr>
          <w:rFonts w:ascii="Times New Roman" w:hAnsi="Times New Roman"/>
          <w:sz w:val="28"/>
          <w:szCs w:val="28"/>
        </w:rPr>
        <w:t xml:space="preserve"> РАЙОНУ</w:t>
      </w:r>
      <w:r w:rsidR="006553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31C">
        <w:rPr>
          <w:rFonts w:ascii="Times New Roman" w:hAnsi="Times New Roman"/>
          <w:sz w:val="28"/>
          <w:szCs w:val="28"/>
        </w:rPr>
        <w:t>ДНІПРОПЕТРОВСЬКОЇ ОБЛАСТІ</w:t>
      </w:r>
    </w:p>
    <w:p w14:paraId="67B43AEC" w14:textId="77777777" w:rsidR="0065531C" w:rsidRDefault="0065531C" w:rsidP="00655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14:paraId="08456813" w14:textId="77777777" w:rsidR="0065531C" w:rsidRDefault="0065531C" w:rsidP="0065531C">
      <w:pPr>
        <w:rPr>
          <w:rFonts w:ascii="Times New Roman" w:hAnsi="Times New Roman"/>
          <w:sz w:val="28"/>
          <w:szCs w:val="28"/>
          <w:lang w:val="uk-UA"/>
        </w:rPr>
      </w:pPr>
    </w:p>
    <w:p w14:paraId="69B64970" w14:textId="11F3E114" w:rsidR="0065531C" w:rsidRDefault="0065531C" w:rsidP="0065531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F5D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74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5864"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12C31CB" w14:textId="77777777" w:rsidR="0065531C" w:rsidRDefault="0065531C" w:rsidP="0065531C">
      <w:pPr>
        <w:rPr>
          <w:rFonts w:ascii="Times New Roman" w:hAnsi="Times New Roman"/>
          <w:sz w:val="28"/>
          <w:szCs w:val="28"/>
          <w:lang w:val="uk-UA"/>
        </w:rPr>
      </w:pPr>
    </w:p>
    <w:p w14:paraId="677F05FF" w14:textId="4F975AE6" w:rsidR="0065531C" w:rsidRDefault="0065531C" w:rsidP="0065531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 Софіївка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№</w:t>
      </w:r>
      <w:r w:rsidR="00243DB1" w:rsidRPr="00D1742F">
        <w:rPr>
          <w:rFonts w:ascii="Times New Roman" w:hAnsi="Times New Roman"/>
          <w:sz w:val="28"/>
          <w:szCs w:val="28"/>
        </w:rPr>
        <w:t xml:space="preserve"> </w:t>
      </w:r>
      <w:r w:rsidR="00A15864">
        <w:rPr>
          <w:rFonts w:ascii="Times New Roman" w:hAnsi="Times New Roman"/>
          <w:sz w:val="28"/>
          <w:szCs w:val="28"/>
          <w:lang w:val="uk-UA"/>
        </w:rPr>
        <w:t>--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15864">
        <w:rPr>
          <w:rFonts w:ascii="Times New Roman" w:hAnsi="Times New Roman"/>
          <w:sz w:val="28"/>
          <w:szCs w:val="28"/>
          <w:lang w:val="uk-UA"/>
        </w:rPr>
        <w:t>------</w:t>
      </w:r>
      <w:r w:rsidR="007F7C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B400DE">
        <w:rPr>
          <w:rFonts w:ascii="Times New Roman" w:hAnsi="Times New Roman"/>
          <w:sz w:val="28"/>
          <w:szCs w:val="28"/>
          <w:lang w:val="uk-UA"/>
        </w:rPr>
        <w:t>2</w:t>
      </w:r>
      <w:r w:rsidR="007F7C4F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0F15EBE5" w14:textId="77777777" w:rsidR="0065531C" w:rsidRDefault="0065531C" w:rsidP="0065531C">
      <w:pPr>
        <w:rPr>
          <w:rFonts w:ascii="Times New Roman" w:hAnsi="Times New Roman"/>
          <w:sz w:val="28"/>
          <w:szCs w:val="28"/>
          <w:lang w:val="uk-UA"/>
        </w:rPr>
      </w:pPr>
    </w:p>
    <w:p w14:paraId="57076504" w14:textId="77777777" w:rsidR="0065531C" w:rsidRDefault="0065531C" w:rsidP="0065531C">
      <w:pPr>
        <w:jc w:val="left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51BB2677" w14:textId="77777777" w:rsidR="0065531C" w:rsidRDefault="0065531C" w:rsidP="0065531C">
      <w:pPr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Про надання висновку</w:t>
      </w:r>
    </w:p>
    <w:p w14:paraId="13BF7F2C" w14:textId="3B8A8EBF" w:rsidR="0065531C" w:rsidRDefault="0065531C" w:rsidP="0065531C">
      <w:pPr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 </w:t>
      </w:r>
      <w:r w:rsidR="00EF5D8D">
        <w:rPr>
          <w:rFonts w:ascii="Times New Roman" w:hAnsi="Times New Roman" w:cs="Times New Roman"/>
          <w:b/>
          <w:sz w:val="27"/>
          <w:szCs w:val="27"/>
          <w:lang w:val="uk-UA"/>
        </w:rPr>
        <w:t>доцільність</w:t>
      </w:r>
      <w:r w:rsidR="00B400D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позбавлення батьківських прав</w:t>
      </w:r>
    </w:p>
    <w:p w14:paraId="347E6997" w14:textId="77777777" w:rsidR="0065531C" w:rsidRDefault="0065531C" w:rsidP="0065531C">
      <w:pPr>
        <w:jc w:val="left"/>
        <w:rPr>
          <w:rFonts w:ascii="Times New Roman" w:hAnsi="Times New Roman" w:cs="Times New Roman"/>
          <w:sz w:val="27"/>
          <w:szCs w:val="27"/>
          <w:lang w:val="uk-UA"/>
        </w:rPr>
      </w:pPr>
    </w:p>
    <w:p w14:paraId="70A59EF1" w14:textId="6049A781" w:rsidR="0065531C" w:rsidRDefault="0065531C" w:rsidP="006553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3</w:t>
      </w:r>
      <w:r w:rsidR="008B291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статтями 19,150, пунктом 1 статті 164, статтею 180  Сімейного кодексу України, статтями 11,12,15 Закону України «Про охорону дитинства»,</w:t>
      </w:r>
      <w:r w:rsidR="00B40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0DE" w:rsidRPr="00632662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D1742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62FD3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B400DE" w:rsidRPr="00632662">
        <w:rPr>
          <w:rFonts w:ascii="Times New Roman" w:hAnsi="Times New Roman" w:cs="Times New Roman"/>
          <w:sz w:val="28"/>
          <w:szCs w:val="28"/>
          <w:lang w:val="uk-UA"/>
        </w:rPr>
        <w:t xml:space="preserve"> та дода</w:t>
      </w:r>
      <w:r w:rsidR="00A42831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="00B400DE" w:rsidRPr="00632662">
        <w:rPr>
          <w:rFonts w:ascii="Times New Roman" w:hAnsi="Times New Roman" w:cs="Times New Roman"/>
          <w:sz w:val="28"/>
          <w:szCs w:val="28"/>
          <w:lang w:val="uk-UA"/>
        </w:rPr>
        <w:t xml:space="preserve"> пакет документів,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рекомендації комісії з питань захисту прав дитини від </w:t>
      </w:r>
      <w:r w:rsidR="00145BB1" w:rsidRPr="00145BB1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145BB1">
        <w:rPr>
          <w:rFonts w:ascii="Times New Roman" w:hAnsi="Times New Roman" w:cs="Times New Roman"/>
          <w:sz w:val="28"/>
          <w:szCs w:val="28"/>
          <w:lang w:val="uk-UA"/>
        </w:rPr>
        <w:t>.10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912A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(протокол </w:t>
      </w:r>
      <w:r w:rsidR="00BC5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45BB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F5D8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селищної ради вирішив:</w:t>
      </w:r>
    </w:p>
    <w:p w14:paraId="1CCF82A2" w14:textId="77777777" w:rsidR="0065531C" w:rsidRDefault="0065531C" w:rsidP="006553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D336B9" w14:textId="71939D87" w:rsidR="0065531C" w:rsidRDefault="0065531C" w:rsidP="006553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1.Затвердити висновок про </w:t>
      </w:r>
      <w:r w:rsidR="00EF5D8D">
        <w:rPr>
          <w:rFonts w:ascii="Times New Roman" w:hAnsi="Times New Roman" w:cs="Times New Roman"/>
          <w:sz w:val="28"/>
          <w:szCs w:val="28"/>
          <w:lang w:val="uk-UA"/>
        </w:rPr>
        <w:t>доцільність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позбавлення </w:t>
      </w:r>
      <w:r w:rsidR="00562FD3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A158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2FD3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батьківських прав віднос</w:t>
      </w:r>
      <w:r w:rsidR="00D1742F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="00A15864">
        <w:rPr>
          <w:rFonts w:ascii="Times New Roman" w:hAnsi="Times New Roman" w:cs="Times New Roman"/>
          <w:sz w:val="28"/>
          <w:szCs w:val="28"/>
          <w:lang w:val="uk-UA"/>
        </w:rPr>
        <w:t xml:space="preserve">доньки </w:t>
      </w:r>
      <w:r w:rsidR="00562FD3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A158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2FD3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(додається).</w:t>
      </w:r>
    </w:p>
    <w:p w14:paraId="44E7480D" w14:textId="70EFEF05" w:rsidR="0065531C" w:rsidRDefault="0065531C" w:rsidP="0065531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цього рішення покласти на службу у справах дітей </w:t>
      </w:r>
      <w:r w:rsidR="008B291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иконавчого комітету Софіївської селищної ради.</w:t>
      </w:r>
    </w:p>
    <w:p w14:paraId="77C3E353" w14:textId="77777777" w:rsidR="0065531C" w:rsidRDefault="0065531C" w:rsidP="0065531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F4E7BB" w14:textId="77777777" w:rsidR="0065531C" w:rsidRDefault="0065531C" w:rsidP="0065531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6ABF16" w14:textId="77777777" w:rsidR="0065531C" w:rsidRDefault="0065531C" w:rsidP="0065531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3173C7" w14:textId="77777777" w:rsidR="0065531C" w:rsidRDefault="0065531C" w:rsidP="0065531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336965" w14:textId="2C30F5FA" w:rsidR="0065531C" w:rsidRDefault="0065531C" w:rsidP="006553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428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П</w:t>
      </w:r>
      <w:r w:rsidR="00C912A8">
        <w:rPr>
          <w:rFonts w:ascii="Times New Roman" w:hAnsi="Times New Roman" w:cs="Times New Roman"/>
          <w:sz w:val="28"/>
          <w:szCs w:val="28"/>
          <w:lang w:val="uk-UA"/>
        </w:rPr>
        <w:t xml:space="preserve">етро </w:t>
      </w:r>
      <w:r>
        <w:rPr>
          <w:rFonts w:ascii="Times New Roman" w:hAnsi="Times New Roman" w:cs="Times New Roman"/>
          <w:sz w:val="28"/>
          <w:szCs w:val="28"/>
          <w:lang w:val="uk-UA"/>
        </w:rPr>
        <w:t>СЕГЕДІЙ</w:t>
      </w:r>
    </w:p>
    <w:p w14:paraId="635F01D5" w14:textId="77777777" w:rsidR="0065531C" w:rsidRDefault="0065531C" w:rsidP="006553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D646C8" w14:textId="77777777" w:rsidR="0065531C" w:rsidRDefault="0065531C" w:rsidP="006553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6650E8" w14:textId="77777777" w:rsidR="0065531C" w:rsidRDefault="0065531C" w:rsidP="006553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3A9D7D" w14:textId="77777777" w:rsidR="0065531C" w:rsidRDefault="0065531C" w:rsidP="006553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B889A5" w14:textId="77777777" w:rsidR="0065531C" w:rsidRDefault="0065531C" w:rsidP="006553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85527C" w14:textId="77777777" w:rsidR="0065531C" w:rsidRDefault="0065531C" w:rsidP="006553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BA4D32" w14:textId="77777777" w:rsidR="0065531C" w:rsidRDefault="0065531C" w:rsidP="006553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302B16" w14:textId="77777777" w:rsidR="0065531C" w:rsidRDefault="0065531C" w:rsidP="006553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28EE39" w14:textId="77777777" w:rsidR="00613565" w:rsidRDefault="00613565"/>
    <w:sectPr w:rsidR="00613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41"/>
    <w:rsid w:val="00145BB1"/>
    <w:rsid w:val="001C17E6"/>
    <w:rsid w:val="00243DB1"/>
    <w:rsid w:val="003C5B47"/>
    <w:rsid w:val="003F05B0"/>
    <w:rsid w:val="00477041"/>
    <w:rsid w:val="004A70FE"/>
    <w:rsid w:val="00562FD3"/>
    <w:rsid w:val="00567347"/>
    <w:rsid w:val="005B2C23"/>
    <w:rsid w:val="00613565"/>
    <w:rsid w:val="0065531C"/>
    <w:rsid w:val="007F7C4F"/>
    <w:rsid w:val="008B2910"/>
    <w:rsid w:val="00A15864"/>
    <w:rsid w:val="00A42831"/>
    <w:rsid w:val="00B400DE"/>
    <w:rsid w:val="00BC533E"/>
    <w:rsid w:val="00C02A27"/>
    <w:rsid w:val="00C912A8"/>
    <w:rsid w:val="00D1742F"/>
    <w:rsid w:val="00EF5D8D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B21B"/>
  <w15:chartTrackingRefBased/>
  <w15:docId w15:val="{DFDB9F0F-61DE-4B71-A523-D609F04C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31C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Софіївська Об'єднана територіальна громада</dc:creator>
  <cp:keywords/>
  <dc:description/>
  <cp:lastModifiedBy>Софіївська Об'єднана територіальна громада</cp:lastModifiedBy>
  <cp:revision>38</cp:revision>
  <cp:lastPrinted>2022-08-31T07:57:00Z</cp:lastPrinted>
  <dcterms:created xsi:type="dcterms:W3CDTF">2021-10-18T09:50:00Z</dcterms:created>
  <dcterms:modified xsi:type="dcterms:W3CDTF">2022-10-28T11:02:00Z</dcterms:modified>
</cp:coreProperties>
</file>