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38" w:rsidRPr="00D37995" w:rsidRDefault="001424E7" w:rsidP="00BF5B87">
      <w:pPr>
        <w:spacing w:after="0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76138" w:rsidRPr="00D37995">
        <w:rPr>
          <w:rFonts w:ascii="Times New Roman" w:hAnsi="Times New Roman"/>
          <w:sz w:val="28"/>
          <w:szCs w:val="28"/>
          <w:lang w:val="uk-UA" w:eastAsia="en-US"/>
        </w:rPr>
        <w:br w:type="textWrapping" w:clear="all"/>
      </w:r>
      <w:r w:rsidR="00BE6E9E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466725" cy="619125"/>
            <wp:effectExtent l="0" t="0" r="0" b="0"/>
            <wp:wrapSquare wrapText="left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138" w:rsidRPr="00D37995" w:rsidRDefault="00A76138" w:rsidP="00BF5B87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37995">
        <w:rPr>
          <w:rFonts w:ascii="Times New Roman" w:hAnsi="Times New Roman"/>
          <w:sz w:val="28"/>
          <w:szCs w:val="28"/>
          <w:lang w:eastAsia="en-US"/>
        </w:rPr>
        <w:t>УКРАЇНА</w:t>
      </w:r>
    </w:p>
    <w:p w:rsidR="00A76138" w:rsidRPr="00D37995" w:rsidRDefault="00A76138" w:rsidP="00BF5B87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37995">
        <w:rPr>
          <w:rFonts w:ascii="Times New Roman" w:hAnsi="Times New Roman"/>
          <w:sz w:val="28"/>
          <w:szCs w:val="28"/>
          <w:lang w:eastAsia="en-US"/>
        </w:rPr>
        <w:t>МІСЦЕВЕ САМОВРЯДУВАННЯ</w:t>
      </w:r>
    </w:p>
    <w:p w:rsidR="00A76138" w:rsidRPr="00D37995" w:rsidRDefault="00A76138" w:rsidP="00BF5B8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D37995">
        <w:rPr>
          <w:rFonts w:ascii="Times New Roman" w:hAnsi="Times New Roman"/>
          <w:b/>
          <w:sz w:val="28"/>
          <w:szCs w:val="28"/>
          <w:lang w:eastAsia="en-US"/>
        </w:rPr>
        <w:t xml:space="preserve">СОФІЇВСЬКА СЕЛИЩНА РАДА </w:t>
      </w:r>
    </w:p>
    <w:p w:rsidR="00A76138" w:rsidRPr="00D37995" w:rsidRDefault="00A76138" w:rsidP="00BF5B87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КРИВОРІЗЬКОГО</w:t>
      </w:r>
      <w:r w:rsidRPr="00D37995">
        <w:rPr>
          <w:rFonts w:ascii="Times New Roman" w:hAnsi="Times New Roman"/>
          <w:sz w:val="28"/>
          <w:szCs w:val="28"/>
          <w:lang w:eastAsia="en-US"/>
        </w:rPr>
        <w:t xml:space="preserve"> РАЙОНУ</w:t>
      </w:r>
      <w:r w:rsidRPr="00D3799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37995">
        <w:rPr>
          <w:rFonts w:ascii="Times New Roman" w:hAnsi="Times New Roman"/>
          <w:sz w:val="28"/>
          <w:szCs w:val="28"/>
          <w:lang w:eastAsia="en-US"/>
        </w:rPr>
        <w:t>ДНІПРОПЕТРОВСЬКОЇ ОБЛАСТІ</w:t>
      </w:r>
    </w:p>
    <w:p w:rsidR="00A76138" w:rsidRPr="00D37995" w:rsidRDefault="00A76138" w:rsidP="00BF5B87">
      <w:pPr>
        <w:spacing w:after="0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A76138" w:rsidRPr="00D37995" w:rsidRDefault="00A76138" w:rsidP="00BF5B87">
      <w:pPr>
        <w:spacing w:after="0"/>
        <w:rPr>
          <w:rFonts w:ascii="Times New Roman" w:hAnsi="Times New Roman"/>
          <w:sz w:val="28"/>
          <w:szCs w:val="28"/>
          <w:lang w:val="uk-UA" w:eastAsia="en-US"/>
        </w:rPr>
      </w:pPr>
    </w:p>
    <w:p w:rsidR="00A76138" w:rsidRPr="00D37995" w:rsidRDefault="00A76138" w:rsidP="00724B85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37995">
        <w:rPr>
          <w:rFonts w:ascii="Times New Roman" w:hAnsi="Times New Roman"/>
          <w:b/>
          <w:sz w:val="28"/>
          <w:szCs w:val="28"/>
          <w:lang w:eastAsia="en-US"/>
        </w:rPr>
        <w:t>РОЗПОРЯДЖЕННЯ</w:t>
      </w:r>
    </w:p>
    <w:p w:rsidR="00A76138" w:rsidRPr="00D37995" w:rsidRDefault="00A76138" w:rsidP="00D1536B">
      <w:pPr>
        <w:spacing w:after="0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D37995">
        <w:rPr>
          <w:rFonts w:ascii="Times New Roman" w:hAnsi="Times New Roman"/>
          <w:sz w:val="28"/>
          <w:szCs w:val="28"/>
          <w:lang w:val="uk-UA" w:eastAsia="en-US"/>
        </w:rPr>
        <w:t>СЕЛИЩНОГО ГОЛОВИ</w:t>
      </w:r>
    </w:p>
    <w:p w:rsidR="00A76138" w:rsidRPr="00D37995" w:rsidRDefault="00A76138" w:rsidP="00724B85">
      <w:pPr>
        <w:tabs>
          <w:tab w:val="left" w:pos="567"/>
          <w:tab w:val="left" w:pos="1680"/>
        </w:tabs>
        <w:spacing w:after="0"/>
        <w:rPr>
          <w:rFonts w:ascii="Times New Roman" w:hAnsi="Times New Roman"/>
          <w:sz w:val="28"/>
          <w:szCs w:val="28"/>
          <w:lang w:val="uk-UA" w:eastAsia="en-US"/>
        </w:rPr>
      </w:pPr>
      <w:r w:rsidRPr="00D37995">
        <w:rPr>
          <w:rFonts w:ascii="Times New Roman" w:hAnsi="Times New Roman"/>
          <w:sz w:val="28"/>
          <w:szCs w:val="28"/>
          <w:lang w:val="uk-UA" w:eastAsia="en-US"/>
        </w:rPr>
        <w:tab/>
      </w:r>
      <w:r w:rsidRPr="00D37995">
        <w:rPr>
          <w:rFonts w:ascii="Times New Roman" w:hAnsi="Times New Roman"/>
          <w:sz w:val="28"/>
          <w:szCs w:val="28"/>
          <w:lang w:val="uk-UA" w:eastAsia="en-US"/>
        </w:rPr>
        <w:tab/>
      </w:r>
    </w:p>
    <w:p w:rsidR="00A76138" w:rsidRPr="00D37995" w:rsidRDefault="00A76138" w:rsidP="00724B8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7995">
        <w:rPr>
          <w:rFonts w:ascii="Times New Roman" w:hAnsi="Times New Roman"/>
          <w:sz w:val="28"/>
          <w:szCs w:val="28"/>
        </w:rPr>
        <w:t>смт</w:t>
      </w:r>
      <w:proofErr w:type="spellEnd"/>
      <w:r w:rsidRPr="00D379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7995">
        <w:rPr>
          <w:rFonts w:ascii="Times New Roman" w:hAnsi="Times New Roman"/>
          <w:sz w:val="28"/>
          <w:szCs w:val="28"/>
        </w:rPr>
        <w:t>Софіївка</w:t>
      </w:r>
      <w:proofErr w:type="spellEnd"/>
      <w:r w:rsidRPr="00D3799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7995">
        <w:rPr>
          <w:rFonts w:ascii="Times New Roman" w:hAnsi="Times New Roman"/>
          <w:sz w:val="28"/>
          <w:szCs w:val="28"/>
          <w:lang w:val="uk-UA"/>
        </w:rPr>
        <w:t xml:space="preserve">              № </w:t>
      </w:r>
      <w:r>
        <w:rPr>
          <w:rFonts w:ascii="Times New Roman" w:hAnsi="Times New Roman"/>
          <w:sz w:val="28"/>
          <w:szCs w:val="28"/>
        </w:rPr>
        <w:t>24</w:t>
      </w:r>
      <w:r w:rsidR="00742556">
        <w:rPr>
          <w:rFonts w:ascii="Times New Roman" w:hAnsi="Times New Roman"/>
          <w:sz w:val="28"/>
          <w:szCs w:val="28"/>
          <w:lang w:val="uk-UA"/>
        </w:rPr>
        <w:t>1</w:t>
      </w:r>
      <w:r w:rsidRPr="00D37995">
        <w:rPr>
          <w:rFonts w:ascii="Times New Roman" w:hAnsi="Times New Roman"/>
          <w:sz w:val="28"/>
          <w:szCs w:val="28"/>
          <w:lang w:val="uk-UA"/>
        </w:rPr>
        <w:t>-к/</w:t>
      </w:r>
      <w:proofErr w:type="spellStart"/>
      <w:r w:rsidRPr="00D37995">
        <w:rPr>
          <w:rFonts w:ascii="Times New Roman" w:hAnsi="Times New Roman"/>
          <w:sz w:val="28"/>
          <w:szCs w:val="28"/>
          <w:lang w:val="uk-UA"/>
        </w:rPr>
        <w:t>тр</w:t>
      </w:r>
      <w:proofErr w:type="spellEnd"/>
      <w:r w:rsidRPr="00D37995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>19 листопада</w:t>
      </w:r>
      <w:r w:rsidRPr="00D379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7995">
        <w:rPr>
          <w:rFonts w:ascii="Times New Roman" w:hAnsi="Times New Roman"/>
          <w:sz w:val="28"/>
          <w:szCs w:val="28"/>
        </w:rPr>
        <w:t>202</w:t>
      </w:r>
      <w:r w:rsidRPr="00D37995">
        <w:rPr>
          <w:rFonts w:ascii="Times New Roman" w:hAnsi="Times New Roman"/>
          <w:sz w:val="28"/>
          <w:szCs w:val="28"/>
          <w:lang w:val="uk-UA"/>
        </w:rPr>
        <w:t>1</w:t>
      </w:r>
      <w:r w:rsidRPr="00D37995">
        <w:rPr>
          <w:rFonts w:ascii="Times New Roman" w:hAnsi="Times New Roman"/>
          <w:sz w:val="28"/>
          <w:szCs w:val="28"/>
        </w:rPr>
        <w:t xml:space="preserve"> р.</w:t>
      </w:r>
    </w:p>
    <w:p w:rsidR="00A76138" w:rsidRPr="00D37995" w:rsidRDefault="00A76138" w:rsidP="00FE41A7">
      <w:pPr>
        <w:tabs>
          <w:tab w:val="left" w:pos="70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D37995">
        <w:rPr>
          <w:rFonts w:ascii="Times New Roman" w:hAnsi="Times New Roman"/>
          <w:b/>
          <w:sz w:val="28"/>
          <w:szCs w:val="28"/>
        </w:rPr>
        <w:tab/>
      </w:r>
    </w:p>
    <w:p w:rsidR="00A76138" w:rsidRPr="00D37995" w:rsidRDefault="00A76138" w:rsidP="00BC73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799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D37995">
        <w:rPr>
          <w:rFonts w:ascii="Times New Roman" w:hAnsi="Times New Roman"/>
          <w:b/>
          <w:sz w:val="28"/>
          <w:szCs w:val="28"/>
        </w:rPr>
        <w:t>трудов</w:t>
      </w:r>
      <w:r w:rsidRPr="00D3799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37995">
        <w:rPr>
          <w:rFonts w:ascii="Times New Roman" w:hAnsi="Times New Roman"/>
          <w:b/>
          <w:sz w:val="28"/>
          <w:szCs w:val="28"/>
        </w:rPr>
        <w:t xml:space="preserve"> в</w:t>
      </w:r>
      <w:r w:rsidRPr="00D37995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D37995">
        <w:rPr>
          <w:rFonts w:ascii="Times New Roman" w:hAnsi="Times New Roman"/>
          <w:b/>
          <w:sz w:val="28"/>
          <w:szCs w:val="28"/>
        </w:rPr>
        <w:t>дносини</w:t>
      </w:r>
      <w:proofErr w:type="spellEnd"/>
      <w:r w:rsidRPr="00D37995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D37995">
        <w:rPr>
          <w:rFonts w:ascii="Times New Roman" w:hAnsi="Times New Roman"/>
          <w:b/>
          <w:sz w:val="28"/>
          <w:szCs w:val="28"/>
        </w:rPr>
        <w:t>кер</w:t>
      </w:r>
      <w:r w:rsidRPr="00D37995">
        <w:rPr>
          <w:rFonts w:ascii="Times New Roman" w:hAnsi="Times New Roman"/>
          <w:b/>
          <w:sz w:val="28"/>
          <w:szCs w:val="28"/>
          <w:lang w:val="uk-UA"/>
        </w:rPr>
        <w:t>івником</w:t>
      </w:r>
      <w:proofErr w:type="spellEnd"/>
      <w:r w:rsidRPr="00D379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76138" w:rsidRPr="00D37995" w:rsidRDefault="00A76138" w:rsidP="00BC73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Комунального закладу «</w:t>
      </w:r>
      <w:r w:rsidR="00742556">
        <w:rPr>
          <w:rFonts w:ascii="Times New Roman" w:hAnsi="Times New Roman"/>
          <w:b/>
          <w:sz w:val="28"/>
          <w:szCs w:val="28"/>
          <w:lang w:val="uk-UA"/>
        </w:rPr>
        <w:t>Вишнева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 бібліотека»</w:t>
      </w:r>
    </w:p>
    <w:p w:rsidR="00A76138" w:rsidRPr="00D37995" w:rsidRDefault="00A76138" w:rsidP="00550F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6138" w:rsidRPr="00D37995" w:rsidRDefault="00A76138" w:rsidP="00550F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Керуючись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законами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місцеве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«Про культуру»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«Про бібліотеку та бібліотечну справу», 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Кодексом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законів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працю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наказом Міністерства культури України від 18.10.2005 №745 «Про  встановлення умов оплати праці працівникам культури на основі Єдиної тарифної сітки»,</w:t>
      </w:r>
      <w:r w:rsidRPr="00D37995">
        <w:rPr>
          <w:rFonts w:ascii="Times New Roman" w:hAnsi="Times New Roman"/>
          <w:sz w:val="28"/>
          <w:szCs w:val="28"/>
          <w:lang w:val="uk-UA"/>
        </w:rPr>
        <w:t xml:space="preserve"> постанов</w:t>
      </w:r>
      <w:r>
        <w:rPr>
          <w:rFonts w:ascii="Times New Roman" w:hAnsi="Times New Roman"/>
          <w:sz w:val="28"/>
          <w:szCs w:val="28"/>
          <w:lang w:val="uk-UA"/>
        </w:rPr>
        <w:t xml:space="preserve">ами </w:t>
      </w:r>
      <w:r w:rsidRPr="00D37995">
        <w:rPr>
          <w:rFonts w:ascii="Times New Roman" w:hAnsi="Times New Roman"/>
          <w:sz w:val="28"/>
          <w:szCs w:val="28"/>
          <w:lang w:val="uk-UA"/>
        </w:rPr>
        <w:t>Кабінету Міністрів України від 30.09.2009 №1073 «Про підвищення заробітної плати працівникам бібліотек</w:t>
      </w:r>
      <w:r>
        <w:rPr>
          <w:rFonts w:ascii="Times New Roman" w:hAnsi="Times New Roman"/>
          <w:sz w:val="28"/>
          <w:szCs w:val="28"/>
          <w:lang w:val="uk-UA"/>
        </w:rPr>
        <w:t xml:space="preserve">» та </w:t>
      </w:r>
      <w:r w:rsidRPr="00D37995">
        <w:rPr>
          <w:rFonts w:ascii="Times New Roman" w:hAnsi="Times New Roman"/>
          <w:sz w:val="28"/>
          <w:szCs w:val="28"/>
          <w:lang w:val="uk-UA"/>
        </w:rPr>
        <w:t xml:space="preserve"> від 22.01.2005 №84 «Про затвердження Порядку  виплати доплати за вислугу років працівникам державних і комунальних бібліотек», враховуючи </w:t>
      </w:r>
      <w:r>
        <w:rPr>
          <w:rFonts w:ascii="Times New Roman" w:hAnsi="Times New Roman"/>
          <w:sz w:val="28"/>
          <w:szCs w:val="28"/>
          <w:lang w:val="uk-UA"/>
        </w:rPr>
        <w:t>розпорядження селищного голови від 17.11.2021 №158-од «Про здійснення повноважень селищного голови»,</w:t>
      </w:r>
      <w:r w:rsidRPr="00D37995">
        <w:rPr>
          <w:rFonts w:ascii="Times New Roman" w:hAnsi="Times New Roman"/>
          <w:sz w:val="28"/>
          <w:szCs w:val="28"/>
          <w:lang w:val="uk-UA"/>
        </w:rPr>
        <w:t xml:space="preserve"> контракт від 2</w:t>
      </w:r>
      <w:r>
        <w:rPr>
          <w:rFonts w:ascii="Times New Roman" w:hAnsi="Times New Roman"/>
          <w:sz w:val="28"/>
          <w:szCs w:val="28"/>
          <w:lang w:val="uk-UA"/>
        </w:rPr>
        <w:t>2.11</w:t>
      </w:r>
      <w:r w:rsidRPr="00D37995">
        <w:rPr>
          <w:rFonts w:ascii="Times New Roman" w:hAnsi="Times New Roman"/>
          <w:sz w:val="28"/>
          <w:szCs w:val="28"/>
          <w:lang w:val="uk-UA"/>
        </w:rPr>
        <w:t>.2016 №</w:t>
      </w:r>
      <w:r w:rsidR="00742556">
        <w:rPr>
          <w:rFonts w:ascii="Times New Roman" w:hAnsi="Times New Roman"/>
          <w:sz w:val="28"/>
          <w:szCs w:val="28"/>
          <w:lang w:val="uk-UA"/>
        </w:rPr>
        <w:t>1</w:t>
      </w:r>
      <w:r w:rsidRPr="00D37995">
        <w:rPr>
          <w:rFonts w:ascii="Times New Roman" w:hAnsi="Times New Roman"/>
          <w:sz w:val="28"/>
          <w:szCs w:val="28"/>
          <w:lang w:val="uk-UA"/>
        </w:rPr>
        <w:t xml:space="preserve">, заяву </w:t>
      </w:r>
      <w:proofErr w:type="spellStart"/>
      <w:r w:rsidR="00742556">
        <w:rPr>
          <w:rFonts w:ascii="Times New Roman" w:hAnsi="Times New Roman"/>
          <w:sz w:val="28"/>
          <w:szCs w:val="28"/>
          <w:lang w:val="uk-UA"/>
        </w:rPr>
        <w:t>Венжеги</w:t>
      </w:r>
      <w:proofErr w:type="spellEnd"/>
      <w:r w:rsidR="00742556">
        <w:rPr>
          <w:rFonts w:ascii="Times New Roman" w:hAnsi="Times New Roman"/>
          <w:sz w:val="28"/>
          <w:szCs w:val="28"/>
          <w:lang w:val="uk-UA"/>
        </w:rPr>
        <w:t xml:space="preserve"> Л.О.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A76138" w:rsidRPr="00D37995" w:rsidRDefault="00A76138" w:rsidP="00550F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A76138" w:rsidRPr="00D37995" w:rsidRDefault="00A76138" w:rsidP="00550F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D37995">
        <w:rPr>
          <w:rFonts w:ascii="Times New Roman" w:hAnsi="Times New Roman"/>
          <w:sz w:val="28"/>
          <w:szCs w:val="28"/>
          <w:lang w:val="uk-UA"/>
        </w:rPr>
        <w:t xml:space="preserve">. Звільнити </w:t>
      </w:r>
      <w:r w:rsidR="007425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ВЕНЖЕГУ Лідію Олексіївну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завідуючу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Комунальн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им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742556">
        <w:rPr>
          <w:rFonts w:ascii="Times New Roman" w:hAnsi="Times New Roman"/>
          <w:sz w:val="28"/>
          <w:szCs w:val="28"/>
          <w:lang w:val="uk-UA"/>
        </w:rPr>
        <w:t>Вишнева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сільська бібліотека</w:t>
      </w:r>
      <w:r w:rsidRPr="00D37995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Софіївської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Софіївського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 Дніпропетровської області,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 листопада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2021 року у зв’язку з закінченням строку трудового договору  відповідно до п.2 ст.36 Кодексу законів про працю України. </w:t>
      </w:r>
    </w:p>
    <w:p w:rsidR="00A76138" w:rsidRPr="00D37995" w:rsidRDefault="00A76138" w:rsidP="00550F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2</w:t>
      </w:r>
      <w:r w:rsidRPr="00D37995">
        <w:rPr>
          <w:rFonts w:ascii="Times New Roman" w:hAnsi="Times New Roman"/>
          <w:sz w:val="28"/>
          <w:szCs w:val="28"/>
          <w:lang w:val="uk-UA"/>
        </w:rPr>
        <w:t xml:space="preserve">. Призначити </w:t>
      </w:r>
      <w:proofErr w:type="spellStart"/>
      <w:r w:rsidR="00742556">
        <w:rPr>
          <w:rFonts w:ascii="Times New Roman" w:hAnsi="Times New Roman"/>
          <w:sz w:val="28"/>
          <w:szCs w:val="28"/>
          <w:lang w:val="uk-UA"/>
        </w:rPr>
        <w:t>Венжегу</w:t>
      </w:r>
      <w:proofErr w:type="spellEnd"/>
      <w:r w:rsidR="00742556">
        <w:rPr>
          <w:rFonts w:ascii="Times New Roman" w:hAnsi="Times New Roman"/>
          <w:sz w:val="28"/>
          <w:szCs w:val="28"/>
          <w:lang w:val="uk-UA"/>
        </w:rPr>
        <w:t xml:space="preserve"> Лідію Олексіївну</w:t>
      </w:r>
      <w:r>
        <w:rPr>
          <w:rFonts w:ascii="Times New Roman" w:hAnsi="Times New Roman"/>
          <w:sz w:val="28"/>
          <w:szCs w:val="28"/>
          <w:lang w:val="uk-UA"/>
        </w:rPr>
        <w:t xml:space="preserve"> завідуючою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Комунальн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им 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заклад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7425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Вишнева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сільська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бібліотека»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Софіївської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Софіївського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 Дніпропетровської області з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листопада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2021 року строком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років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укладенням контракту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посадовим окладом  5660 гривень за основним місцем роботи на умовах повного робочого</w:t>
      </w:r>
      <w:r w:rsidR="007425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дня.</w:t>
      </w:r>
    </w:p>
    <w:p w:rsidR="00A76138" w:rsidRPr="00936811" w:rsidRDefault="00A76138" w:rsidP="00550F02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3. Головному спеціалісту з питань кадрової роботи Виконавчого комітету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Софіївської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Моренко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Г.Г. підготувати контракт  із </w:t>
      </w:r>
      <w:proofErr w:type="spellStart"/>
      <w:r w:rsidR="007425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Венжегою</w:t>
      </w:r>
      <w:proofErr w:type="spellEnd"/>
      <w:r w:rsidR="007425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Л.О. 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строком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років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D379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3681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76138" w:rsidRDefault="00A76138" w:rsidP="00BD2AC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379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    4. Встановити </w:t>
      </w:r>
      <w:proofErr w:type="spellStart"/>
      <w:r w:rsidR="00742556">
        <w:rPr>
          <w:rFonts w:ascii="Times New Roman" w:hAnsi="Times New Roman"/>
          <w:sz w:val="28"/>
          <w:szCs w:val="28"/>
          <w:lang w:val="uk-UA"/>
        </w:rPr>
        <w:t>Венжегі</w:t>
      </w:r>
      <w:proofErr w:type="spellEnd"/>
      <w:r w:rsidR="00742556">
        <w:rPr>
          <w:rFonts w:ascii="Times New Roman" w:hAnsi="Times New Roman"/>
          <w:sz w:val="28"/>
          <w:szCs w:val="28"/>
          <w:lang w:val="uk-UA"/>
        </w:rPr>
        <w:t xml:space="preserve"> Л.О.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завідуючій 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Комунальн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им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7425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Вишнева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бібліотека»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Софіївської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Софіївського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 Дніпропетровської області:</w:t>
      </w:r>
    </w:p>
    <w:p w:rsidR="00A76138" w:rsidRPr="00D37995" w:rsidRDefault="00A76138" w:rsidP="00BD2AC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4.1. 12 тарифний розряд;</w:t>
      </w:r>
    </w:p>
    <w:p w:rsidR="00A76138" w:rsidRPr="00D37995" w:rsidRDefault="00A76138" w:rsidP="00BD2AC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4.2.надбавку за особливі умови роботи в розмірі </w:t>
      </w:r>
      <w:r w:rsidR="002047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bookmarkStart w:id="0" w:name="_GoBack"/>
      <w:bookmarkEnd w:id="0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0% посадового окладу;</w:t>
      </w:r>
    </w:p>
    <w:p w:rsidR="00A76138" w:rsidRPr="00D37995" w:rsidRDefault="00A76138" w:rsidP="00D37995">
      <w:pPr>
        <w:tabs>
          <w:tab w:val="left" w:pos="567"/>
        </w:tabs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4.3. допла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ту за вислугу років  в розмірі 2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0% посадового окладу.</w:t>
      </w:r>
    </w:p>
    <w:p w:rsidR="00A76138" w:rsidRPr="00D37995" w:rsidRDefault="00A76138" w:rsidP="00550F02">
      <w:pPr>
        <w:spacing w:after="0" w:line="240" w:lineRule="auto"/>
        <w:jc w:val="both"/>
        <w:rPr>
          <w:sz w:val="28"/>
          <w:szCs w:val="28"/>
          <w:lang w:val="uk-UA"/>
        </w:rPr>
      </w:pP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5</w:t>
      </w:r>
      <w:r w:rsidRPr="00D379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Уповноважити   </w:t>
      </w:r>
      <w:proofErr w:type="spellStart"/>
      <w:r w:rsidR="0074255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Венжегу</w:t>
      </w:r>
      <w:proofErr w:type="spellEnd"/>
      <w:r w:rsidR="0074255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Л.О.</w:t>
      </w:r>
      <w:r w:rsidRPr="00D379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завідуючу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Комунальн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им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742556">
        <w:rPr>
          <w:rFonts w:ascii="Times New Roman" w:hAnsi="Times New Roman"/>
          <w:sz w:val="28"/>
          <w:szCs w:val="28"/>
          <w:lang w:val="uk-UA"/>
        </w:rPr>
        <w:t xml:space="preserve">Вишнева 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сільська бібліотека</w:t>
      </w:r>
      <w:r w:rsidRPr="00D37995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Софіївської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</w:t>
      </w:r>
      <w:proofErr w:type="spellStart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Софіївського</w:t>
      </w:r>
      <w:proofErr w:type="spellEnd"/>
      <w:r w:rsidRPr="00D37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 Дніпропетровської області, </w:t>
      </w:r>
      <w:r w:rsidRPr="00D379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підготувати відповідний   пакет  документів  та звернутися до органу реєстрації у порядку,  встановленому законодавством України. </w:t>
      </w:r>
    </w:p>
    <w:p w:rsidR="00A76138" w:rsidRPr="00D37995" w:rsidRDefault="00A76138" w:rsidP="007C296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37995">
        <w:rPr>
          <w:color w:val="000000"/>
          <w:sz w:val="28"/>
          <w:szCs w:val="28"/>
          <w:shd w:val="clear" w:color="auto" w:fill="FFFFFF"/>
          <w:lang w:val="uk-UA"/>
        </w:rPr>
        <w:t xml:space="preserve">       6</w:t>
      </w:r>
      <w:r w:rsidRPr="00D37995">
        <w:rPr>
          <w:color w:val="000000"/>
          <w:sz w:val="28"/>
          <w:szCs w:val="28"/>
          <w:shd w:val="clear" w:color="auto" w:fill="FFFFFF"/>
        </w:rPr>
        <w:t xml:space="preserve">. Контроль за </w:t>
      </w:r>
      <w:proofErr w:type="spellStart"/>
      <w:r w:rsidRPr="00D37995">
        <w:rPr>
          <w:color w:val="000000"/>
          <w:sz w:val="28"/>
          <w:szCs w:val="28"/>
          <w:shd w:val="clear" w:color="auto" w:fill="FFFFFF"/>
        </w:rPr>
        <w:t>виконанням</w:t>
      </w:r>
      <w:proofErr w:type="spellEnd"/>
      <w:r w:rsidRPr="00D379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7995">
        <w:rPr>
          <w:color w:val="000000"/>
          <w:sz w:val="28"/>
          <w:szCs w:val="28"/>
          <w:shd w:val="clear" w:color="auto" w:fill="FFFFFF"/>
        </w:rPr>
        <w:t>даного</w:t>
      </w:r>
      <w:proofErr w:type="spellEnd"/>
      <w:r w:rsidRPr="00D37995">
        <w:rPr>
          <w:color w:val="000000"/>
          <w:sz w:val="28"/>
          <w:szCs w:val="28"/>
          <w:shd w:val="clear" w:color="auto" w:fill="FFFFFF"/>
        </w:rPr>
        <w:t xml:space="preserve"> </w:t>
      </w:r>
      <w:r w:rsidRPr="00D37995">
        <w:rPr>
          <w:color w:val="000000"/>
          <w:sz w:val="28"/>
          <w:szCs w:val="28"/>
          <w:shd w:val="clear" w:color="auto" w:fill="FFFFFF"/>
          <w:lang w:val="uk-UA"/>
        </w:rPr>
        <w:t>розпорядження залишаю за собою.</w:t>
      </w:r>
    </w:p>
    <w:p w:rsidR="00A76138" w:rsidRPr="00D37995" w:rsidRDefault="00A76138" w:rsidP="00724B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6138" w:rsidRPr="00D37995" w:rsidRDefault="00A76138" w:rsidP="00724B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6138" w:rsidRPr="00D37995" w:rsidRDefault="00A76138" w:rsidP="00724B8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37995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В.о. селищного голови                                      Людмила НАЗАРЕНКО</w:t>
      </w:r>
    </w:p>
    <w:sectPr w:rsidR="00A76138" w:rsidRPr="00D37995" w:rsidSect="00550F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3E41"/>
    <w:multiLevelType w:val="hybridMultilevel"/>
    <w:tmpl w:val="CD3ABD8C"/>
    <w:lvl w:ilvl="0" w:tplc="2690E3A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FF"/>
    <w:rsid w:val="00035671"/>
    <w:rsid w:val="000466A7"/>
    <w:rsid w:val="000502DF"/>
    <w:rsid w:val="00053078"/>
    <w:rsid w:val="000569D7"/>
    <w:rsid w:val="000745B1"/>
    <w:rsid w:val="00076CCC"/>
    <w:rsid w:val="00091122"/>
    <w:rsid w:val="000C7E5D"/>
    <w:rsid w:val="00113C54"/>
    <w:rsid w:val="00120280"/>
    <w:rsid w:val="00122FC3"/>
    <w:rsid w:val="001424E7"/>
    <w:rsid w:val="001446C3"/>
    <w:rsid w:val="00162890"/>
    <w:rsid w:val="001A784C"/>
    <w:rsid w:val="001C7389"/>
    <w:rsid w:val="001D0480"/>
    <w:rsid w:val="001D12BD"/>
    <w:rsid w:val="00204739"/>
    <w:rsid w:val="00211FD7"/>
    <w:rsid w:val="0023057B"/>
    <w:rsid w:val="00233315"/>
    <w:rsid w:val="00242575"/>
    <w:rsid w:val="0025015E"/>
    <w:rsid w:val="00253805"/>
    <w:rsid w:val="002609B9"/>
    <w:rsid w:val="00262C4D"/>
    <w:rsid w:val="00284AC5"/>
    <w:rsid w:val="00303976"/>
    <w:rsid w:val="00317DA1"/>
    <w:rsid w:val="00321D61"/>
    <w:rsid w:val="0034220A"/>
    <w:rsid w:val="00342CA3"/>
    <w:rsid w:val="003737AB"/>
    <w:rsid w:val="003B169F"/>
    <w:rsid w:val="003E3DA9"/>
    <w:rsid w:val="004158BF"/>
    <w:rsid w:val="004628C8"/>
    <w:rsid w:val="0046377F"/>
    <w:rsid w:val="00474FC2"/>
    <w:rsid w:val="00475A37"/>
    <w:rsid w:val="00486B31"/>
    <w:rsid w:val="004B0071"/>
    <w:rsid w:val="004C41CA"/>
    <w:rsid w:val="004D342D"/>
    <w:rsid w:val="0053082D"/>
    <w:rsid w:val="00543E22"/>
    <w:rsid w:val="00550F02"/>
    <w:rsid w:val="00575CC2"/>
    <w:rsid w:val="00583602"/>
    <w:rsid w:val="00590530"/>
    <w:rsid w:val="00596FBE"/>
    <w:rsid w:val="005C1E25"/>
    <w:rsid w:val="005E2F4A"/>
    <w:rsid w:val="0060288A"/>
    <w:rsid w:val="00604A80"/>
    <w:rsid w:val="00613CA4"/>
    <w:rsid w:val="00636CB7"/>
    <w:rsid w:val="00662EBD"/>
    <w:rsid w:val="006C7EC6"/>
    <w:rsid w:val="006E5FEA"/>
    <w:rsid w:val="006F62B8"/>
    <w:rsid w:val="00724B85"/>
    <w:rsid w:val="00742556"/>
    <w:rsid w:val="00744E79"/>
    <w:rsid w:val="00754461"/>
    <w:rsid w:val="007567DF"/>
    <w:rsid w:val="00775B31"/>
    <w:rsid w:val="0077696B"/>
    <w:rsid w:val="0078172F"/>
    <w:rsid w:val="00796ABF"/>
    <w:rsid w:val="007C2960"/>
    <w:rsid w:val="007D4063"/>
    <w:rsid w:val="00805C16"/>
    <w:rsid w:val="00820ED7"/>
    <w:rsid w:val="00836547"/>
    <w:rsid w:val="00856F9A"/>
    <w:rsid w:val="00876092"/>
    <w:rsid w:val="008969A9"/>
    <w:rsid w:val="00896A1B"/>
    <w:rsid w:val="008B33ED"/>
    <w:rsid w:val="008B65DD"/>
    <w:rsid w:val="00936811"/>
    <w:rsid w:val="00972089"/>
    <w:rsid w:val="009A294E"/>
    <w:rsid w:val="009A4B91"/>
    <w:rsid w:val="009C04CB"/>
    <w:rsid w:val="009D178A"/>
    <w:rsid w:val="00A205B9"/>
    <w:rsid w:val="00A5235A"/>
    <w:rsid w:val="00A76138"/>
    <w:rsid w:val="00A82A65"/>
    <w:rsid w:val="00A8784E"/>
    <w:rsid w:val="00AA5171"/>
    <w:rsid w:val="00AA64CC"/>
    <w:rsid w:val="00AB783D"/>
    <w:rsid w:val="00B1469E"/>
    <w:rsid w:val="00B463A6"/>
    <w:rsid w:val="00B84CB6"/>
    <w:rsid w:val="00B975BE"/>
    <w:rsid w:val="00BC730D"/>
    <w:rsid w:val="00BD2AC1"/>
    <w:rsid w:val="00BE6E9E"/>
    <w:rsid w:val="00BF5B87"/>
    <w:rsid w:val="00C1022A"/>
    <w:rsid w:val="00C3493B"/>
    <w:rsid w:val="00C515DD"/>
    <w:rsid w:val="00C5483D"/>
    <w:rsid w:val="00C645DB"/>
    <w:rsid w:val="00C651C3"/>
    <w:rsid w:val="00C77C96"/>
    <w:rsid w:val="00C91062"/>
    <w:rsid w:val="00CD08CF"/>
    <w:rsid w:val="00CE016F"/>
    <w:rsid w:val="00CE7FDB"/>
    <w:rsid w:val="00CF18AE"/>
    <w:rsid w:val="00D01847"/>
    <w:rsid w:val="00D1536B"/>
    <w:rsid w:val="00D37995"/>
    <w:rsid w:val="00D510F6"/>
    <w:rsid w:val="00D77FA8"/>
    <w:rsid w:val="00E05D16"/>
    <w:rsid w:val="00E472F4"/>
    <w:rsid w:val="00E537F2"/>
    <w:rsid w:val="00E56766"/>
    <w:rsid w:val="00E70E43"/>
    <w:rsid w:val="00E9345A"/>
    <w:rsid w:val="00EB1D4E"/>
    <w:rsid w:val="00F103FF"/>
    <w:rsid w:val="00F35278"/>
    <w:rsid w:val="00F53C50"/>
    <w:rsid w:val="00F65BB2"/>
    <w:rsid w:val="00F66C69"/>
    <w:rsid w:val="00F77262"/>
    <w:rsid w:val="00F92780"/>
    <w:rsid w:val="00FA13F0"/>
    <w:rsid w:val="00FC66A5"/>
    <w:rsid w:val="00FD043E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98255"/>
  <w15:docId w15:val="{35F72B4A-433A-4485-B3C1-2F49BDE6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03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645DB"/>
    <w:rPr>
      <w:rFonts w:cs="Times New Roman"/>
    </w:rPr>
  </w:style>
  <w:style w:type="paragraph" w:styleId="a5">
    <w:name w:val="Normal (Web)"/>
    <w:basedOn w:val="a"/>
    <w:uiPriority w:val="99"/>
    <w:rsid w:val="00BC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FC66A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2022-03-04T09:26:00Z</cp:lastPrinted>
  <dcterms:created xsi:type="dcterms:W3CDTF">2021-12-17T09:48:00Z</dcterms:created>
  <dcterms:modified xsi:type="dcterms:W3CDTF">2022-03-04T09:26:00Z</dcterms:modified>
</cp:coreProperties>
</file>