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4B50A" w14:textId="77777777" w:rsidR="004C1E02" w:rsidRPr="004C1E02" w:rsidRDefault="004C1E02" w:rsidP="004C1E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E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EC84AA" wp14:editId="17AA21FC">
            <wp:simplePos x="0" y="0"/>
            <wp:positionH relativeFrom="column">
              <wp:posOffset>2853055</wp:posOffset>
            </wp:positionH>
            <wp:positionV relativeFrom="paragraph">
              <wp:posOffset>-25400</wp:posOffset>
            </wp:positionV>
            <wp:extent cx="333375" cy="447675"/>
            <wp:effectExtent l="19050" t="0" r="9525" b="0"/>
            <wp:wrapSquare wrapText="right"/>
            <wp:docPr id="4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223A19" w14:textId="77777777" w:rsidR="004C1E02" w:rsidRPr="004C1E02" w:rsidRDefault="004C1E02" w:rsidP="004C1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91B6F0E" w14:textId="77777777" w:rsidR="004C1E02" w:rsidRPr="004C1E02" w:rsidRDefault="004C1E02" w:rsidP="004C1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8038BD" w14:textId="77777777" w:rsidR="004C1E02" w:rsidRPr="004C1E02" w:rsidRDefault="004C1E02" w:rsidP="004C1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E0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</w:p>
    <w:p w14:paraId="6E0D8908" w14:textId="77777777" w:rsidR="004C1E02" w:rsidRPr="004C1E02" w:rsidRDefault="004C1E02" w:rsidP="004C1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E02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 САМОВРЯДУВАННЯ</w:t>
      </w:r>
    </w:p>
    <w:p w14:paraId="184EDC50" w14:textId="77777777" w:rsidR="004C1E02" w:rsidRPr="004C1E02" w:rsidRDefault="004C1E02" w:rsidP="004C1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E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СОФІЇВСЬКА СЕЛИЩНА РАДА </w:t>
      </w:r>
    </w:p>
    <w:p w14:paraId="2466ABD3" w14:textId="77777777" w:rsidR="004C1E02" w:rsidRPr="004C1E02" w:rsidRDefault="004C1E02" w:rsidP="004C1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E02">
        <w:rPr>
          <w:rFonts w:ascii="Times New Roman" w:eastAsia="Times New Roman" w:hAnsi="Times New Roman" w:cs="Times New Roman"/>
          <w:sz w:val="28"/>
          <w:szCs w:val="28"/>
          <w:lang w:val="uk-UA"/>
        </w:rPr>
        <w:t>СОФІЇВСЬКОГО РАЙОНУ ДНІПРОПЕТРОВСЬКОЇ ОБЛАСТІ</w:t>
      </w:r>
    </w:p>
    <w:p w14:paraId="11DA916D" w14:textId="77777777" w:rsidR="004C1E02" w:rsidRPr="004C1E02" w:rsidRDefault="004C1E02" w:rsidP="004C1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E0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0909B8ED" w14:textId="77777777" w:rsidR="004C1E02" w:rsidRPr="004C1E02" w:rsidRDefault="004C1E02" w:rsidP="004C1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0803A9" w14:textId="5DAE5738" w:rsidR="004C1E02" w:rsidRPr="004C1E02" w:rsidRDefault="004C1E02" w:rsidP="004C1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1E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14:paraId="2F8140A3" w14:textId="77777777" w:rsidR="004C1E02" w:rsidRPr="004C1E02" w:rsidRDefault="004C1E02" w:rsidP="004C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9989AE" w14:textId="4BB00A1F" w:rsidR="004C1E02" w:rsidRPr="004C1E02" w:rsidRDefault="004C1E02" w:rsidP="004C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смт  Софіївка       </w:t>
      </w:r>
      <w:r w:rsidR="0047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108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15</w:t>
      </w:r>
      <w:r w:rsidR="00EC4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4C1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810875">
        <w:rPr>
          <w:rFonts w:ascii="Times New Roman" w:eastAsia="Times New Roman" w:hAnsi="Times New Roman" w:cs="Times New Roman"/>
          <w:sz w:val="28"/>
          <w:szCs w:val="28"/>
          <w:lang w:val="uk-UA"/>
        </w:rPr>
        <w:t>21 лютого</w:t>
      </w:r>
      <w:bookmarkStart w:id="0" w:name="_GoBack"/>
      <w:bookmarkEnd w:id="0"/>
      <w:r w:rsidR="0047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4476B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47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7943913A" w14:textId="77777777" w:rsidR="004C1E02" w:rsidRDefault="004C1E02" w:rsidP="0017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7670A" w14:textId="77777777" w:rsidR="004C1E02" w:rsidRDefault="004C1E02" w:rsidP="0017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A8C5F8" w14:textId="77777777" w:rsidR="004C1E02" w:rsidRDefault="004C1E02" w:rsidP="0017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BFA50B" w14:textId="77777777" w:rsidR="00173BC8" w:rsidRDefault="00173BC8" w:rsidP="0017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</w:t>
      </w:r>
      <w:r w:rsidR="004476BB">
        <w:rPr>
          <w:rFonts w:ascii="Times New Roman" w:hAnsi="Times New Roman" w:cs="Times New Roman"/>
          <w:b/>
          <w:sz w:val="28"/>
          <w:szCs w:val="28"/>
          <w:lang w:val="uk-UA"/>
        </w:rPr>
        <w:t>видалення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зелених насаджень</w:t>
      </w:r>
    </w:p>
    <w:p w14:paraId="062B6AD8" w14:textId="77777777" w:rsidR="00173BC8" w:rsidRDefault="00173BC8" w:rsidP="00173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E9DC3" w14:textId="1CB8D8DB" w:rsidR="00173BC8" w:rsidRDefault="00173BC8" w:rsidP="0017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благоустрій населених пунктів», постановою Кабінету Міністрів України від 01.08.2006 № 1045  «Про затвердження Порядку видалення дерев, кущів, газонів і квітників у населених  пунктах»,</w:t>
      </w:r>
      <w:r w:rsidR="009247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акт № </w:t>
      </w:r>
      <w:r w:rsidR="00F977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475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E6C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2475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обстеження зелених насаджень</w:t>
      </w:r>
      <w:r w:rsidR="00924755">
        <w:rPr>
          <w:rFonts w:ascii="Times New Roman" w:hAnsi="Times New Roman" w:cs="Times New Roman"/>
          <w:sz w:val="28"/>
          <w:szCs w:val="28"/>
          <w:lang w:val="uk-UA"/>
        </w:rPr>
        <w:t>, що підлягають видаленню</w:t>
      </w:r>
      <w:r>
        <w:rPr>
          <w:rFonts w:ascii="Times New Roman" w:hAnsi="Times New Roman" w:cs="Times New Roman"/>
          <w:sz w:val="28"/>
          <w:szCs w:val="28"/>
          <w:lang w:val="uk-UA"/>
        </w:rPr>
        <w:t>», виконавчий комітет Софіївської селищної  ради вирішив :</w:t>
      </w:r>
    </w:p>
    <w:p w14:paraId="27E70BA5" w14:textId="77777777" w:rsidR="00173BC8" w:rsidRDefault="00173BC8" w:rsidP="00173B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B68F8E" w14:textId="77777777" w:rsidR="00173BC8" w:rsidRDefault="00173BC8" w:rsidP="0017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6F0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</w:t>
      </w:r>
      <w:r w:rsidR="005172E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AE41BA"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="00517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Бондаренку Сергію Володимировичу</w:t>
      </w:r>
      <w:r w:rsidRPr="001D46F0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</w:t>
      </w:r>
      <w:r w:rsidR="00517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1BA">
        <w:rPr>
          <w:rFonts w:ascii="Times New Roman" w:hAnsi="Times New Roman" w:cs="Times New Roman"/>
          <w:sz w:val="28"/>
          <w:szCs w:val="28"/>
          <w:lang w:val="uk-UA"/>
        </w:rPr>
        <w:t xml:space="preserve">робіт з 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видалення</w:t>
      </w:r>
      <w:r w:rsidR="00AE4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Pr="001D46F0">
        <w:rPr>
          <w:rFonts w:ascii="Times New Roman" w:hAnsi="Times New Roman" w:cs="Times New Roman"/>
          <w:sz w:val="28"/>
          <w:szCs w:val="28"/>
          <w:lang w:val="uk-UA"/>
        </w:rPr>
        <w:t xml:space="preserve"> дерев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46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акація)</w:t>
      </w:r>
      <w:r w:rsidRPr="001D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на узбіччі проїжджої частини вулиці Садова біля житлового будинку № 1А в</w:t>
      </w:r>
      <w:r w:rsidR="005172EB">
        <w:rPr>
          <w:rFonts w:ascii="Times New Roman" w:hAnsi="Times New Roman" w:cs="Times New Roman"/>
          <w:sz w:val="28"/>
          <w:szCs w:val="28"/>
          <w:lang w:val="uk-UA"/>
        </w:rPr>
        <w:t xml:space="preserve"> смт Софіївка</w:t>
      </w:r>
      <w:r w:rsidRPr="00F977B5">
        <w:rPr>
          <w:rFonts w:ascii="Times New Roman" w:hAnsi="Times New Roman" w:cs="Times New Roman"/>
          <w:sz w:val="28"/>
          <w:szCs w:val="28"/>
          <w:lang w:val="uk-UA"/>
        </w:rPr>
        <w:t xml:space="preserve"> без оплати </w:t>
      </w:r>
      <w:r w:rsidR="00AE41BA">
        <w:rPr>
          <w:rFonts w:ascii="Times New Roman" w:hAnsi="Times New Roman" w:cs="Times New Roman"/>
          <w:sz w:val="28"/>
          <w:szCs w:val="28"/>
          <w:lang w:val="uk-UA"/>
        </w:rPr>
        <w:t>відновної вартості в зв’язку</w:t>
      </w:r>
      <w:r w:rsidRPr="00F977B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5172EB">
        <w:rPr>
          <w:rFonts w:ascii="Times New Roman" w:hAnsi="Times New Roman" w:cs="Times New Roman"/>
          <w:sz w:val="28"/>
          <w:szCs w:val="28"/>
          <w:lang w:val="uk-UA"/>
        </w:rPr>
        <w:t>сухостійним та аварійним станом дерев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AE39E4" w14:textId="77777777" w:rsidR="003764F5" w:rsidRPr="00924755" w:rsidRDefault="00173BC8" w:rsidP="0017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7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2EB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Бондаренку С.В.</w:t>
      </w:r>
      <w:r w:rsidR="00AE4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до видалення дерева приступити після отримання ордеру в відділі містобудування, архітектури, будівництва та благоустрою виконавчого комітету Софіївської селищної рад та на узбіччі вулиці висадити</w:t>
      </w:r>
      <w:r w:rsidR="0067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 xml:space="preserve">одне </w:t>
      </w:r>
      <w:r w:rsidR="00924755" w:rsidRPr="00924755">
        <w:rPr>
          <w:rFonts w:ascii="Times New Roman" w:hAnsi="Times New Roman" w:cs="Times New Roman"/>
          <w:sz w:val="28"/>
          <w:szCs w:val="28"/>
          <w:lang w:val="uk-UA"/>
        </w:rPr>
        <w:t>молод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24755" w:rsidRPr="00924755">
        <w:rPr>
          <w:rFonts w:ascii="Times New Roman" w:hAnsi="Times New Roman" w:cs="Times New Roman"/>
          <w:sz w:val="28"/>
          <w:szCs w:val="28"/>
          <w:lang w:val="uk-UA"/>
        </w:rPr>
        <w:t xml:space="preserve"> дерев</w:t>
      </w:r>
      <w:r w:rsidR="001C71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764F5" w:rsidRPr="009247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EFAA9B" w14:textId="4C427AEC" w:rsidR="00173BC8" w:rsidRDefault="00173BC8" w:rsidP="0017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заступника селищного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14:paraId="4270E0CA" w14:textId="2D7287C7" w:rsidR="00173BC8" w:rsidRDefault="00173BC8" w:rsidP="00173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6"/>
          <w:lang w:val="uk-UA"/>
        </w:rPr>
      </w:pPr>
    </w:p>
    <w:p w14:paraId="1DCFA12E" w14:textId="41672AEB" w:rsidR="005E7138" w:rsidRDefault="005E7138" w:rsidP="00173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6"/>
          <w:lang w:val="uk-UA"/>
        </w:rPr>
      </w:pPr>
    </w:p>
    <w:p w14:paraId="2DE63E9B" w14:textId="77777777" w:rsidR="005E7138" w:rsidRDefault="005E7138" w:rsidP="00173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6"/>
          <w:lang w:val="uk-UA"/>
        </w:rPr>
      </w:pPr>
    </w:p>
    <w:p w14:paraId="7F6C6F1C" w14:textId="77777777" w:rsidR="00173BC8" w:rsidRDefault="00173BC8" w:rsidP="00173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14:paraId="7DEF7B2E" w14:textId="77777777" w:rsidR="004C1E02" w:rsidRPr="004C1E02" w:rsidRDefault="004715E9" w:rsidP="004C1E02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П. СЕГЕДІЙ</w:t>
      </w:r>
    </w:p>
    <w:p w14:paraId="67559735" w14:textId="77777777" w:rsidR="00E92188" w:rsidRDefault="00E92188">
      <w:pPr>
        <w:rPr>
          <w:lang w:val="uk-UA"/>
        </w:rPr>
      </w:pPr>
    </w:p>
    <w:p w14:paraId="5996C410" w14:textId="77777777" w:rsidR="004C1E02" w:rsidRPr="00173BC8" w:rsidRDefault="004C1E02">
      <w:pPr>
        <w:rPr>
          <w:lang w:val="uk-UA"/>
        </w:rPr>
      </w:pPr>
    </w:p>
    <w:sectPr w:rsidR="004C1E02" w:rsidRPr="00173BC8" w:rsidSect="00801F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C0A"/>
    <w:rsid w:val="00173BC8"/>
    <w:rsid w:val="001C46FC"/>
    <w:rsid w:val="001C714A"/>
    <w:rsid w:val="001D46F0"/>
    <w:rsid w:val="001D77A1"/>
    <w:rsid w:val="00310BE5"/>
    <w:rsid w:val="00331DF3"/>
    <w:rsid w:val="003764F5"/>
    <w:rsid w:val="003D496A"/>
    <w:rsid w:val="004476BB"/>
    <w:rsid w:val="004715E9"/>
    <w:rsid w:val="00481B0A"/>
    <w:rsid w:val="004C1E02"/>
    <w:rsid w:val="00500C53"/>
    <w:rsid w:val="005172EB"/>
    <w:rsid w:val="00536B2B"/>
    <w:rsid w:val="00542590"/>
    <w:rsid w:val="005E7138"/>
    <w:rsid w:val="006705A9"/>
    <w:rsid w:val="007236D1"/>
    <w:rsid w:val="00801F2F"/>
    <w:rsid w:val="00810875"/>
    <w:rsid w:val="0083319D"/>
    <w:rsid w:val="00924755"/>
    <w:rsid w:val="00AE41BA"/>
    <w:rsid w:val="00B868BB"/>
    <w:rsid w:val="00C92869"/>
    <w:rsid w:val="00E24E91"/>
    <w:rsid w:val="00E92188"/>
    <w:rsid w:val="00EC4A1D"/>
    <w:rsid w:val="00EE6CBB"/>
    <w:rsid w:val="00F07EF1"/>
    <w:rsid w:val="00F13208"/>
    <w:rsid w:val="00F73DAC"/>
    <w:rsid w:val="00F977B5"/>
    <w:rsid w:val="00FD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13E4"/>
  <w15:docId w15:val="{922AAC53-11B8-4CC5-8127-5B441FE0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C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0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4949963</TotalTime>
  <Pages>1</Pages>
  <Words>185</Words>
  <Characters>1224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Костяннікова</dc:creator>
  <cp:keywords/>
  <dc:description/>
  <cp:lastModifiedBy>Пользователь Windows</cp:lastModifiedBy>
  <cp:revision>29</cp:revision>
  <cp:lastPrinted>2020-01-30T12:02:00Z</cp:lastPrinted>
  <dcterms:created xsi:type="dcterms:W3CDTF">2010-02-02T21:35:00Z</dcterms:created>
  <dcterms:modified xsi:type="dcterms:W3CDTF">2020-02-24T08:38:00Z</dcterms:modified>
</cp:coreProperties>
</file>