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D8BA2" w14:textId="3A3ABD08" w:rsidR="00613565" w:rsidRPr="000256DC" w:rsidRDefault="00626E80">
      <w:pPr>
        <w:rPr>
          <w:rFonts w:ascii="Times New Roman" w:hAnsi="Times New Roman" w:cs="Times New Roman"/>
          <w:sz w:val="24"/>
          <w:szCs w:val="24"/>
        </w:rPr>
      </w:pPr>
      <w:r w:rsidRPr="000256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B806BB">
        <w:rPr>
          <w:rFonts w:ascii="Times New Roman" w:hAnsi="Times New Roman" w:cs="Times New Roman"/>
          <w:sz w:val="24"/>
          <w:szCs w:val="24"/>
        </w:rPr>
        <w:t xml:space="preserve">ЗАТВЕРДЖЕНО </w:t>
      </w:r>
    </w:p>
    <w:p w14:paraId="54E6F507" w14:textId="463828FA" w:rsidR="00626E80" w:rsidRPr="000256DC" w:rsidRDefault="00626E80">
      <w:pPr>
        <w:rPr>
          <w:rFonts w:ascii="Times New Roman" w:hAnsi="Times New Roman" w:cs="Times New Roman"/>
          <w:sz w:val="24"/>
          <w:szCs w:val="24"/>
        </w:rPr>
      </w:pPr>
      <w:r w:rsidRPr="000256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B806BB">
        <w:rPr>
          <w:rFonts w:ascii="Times New Roman" w:hAnsi="Times New Roman" w:cs="Times New Roman"/>
          <w:sz w:val="24"/>
          <w:szCs w:val="24"/>
        </w:rPr>
        <w:t>рішенням в</w:t>
      </w:r>
      <w:r w:rsidR="00B7712D" w:rsidRPr="000256DC">
        <w:rPr>
          <w:rFonts w:ascii="Times New Roman" w:hAnsi="Times New Roman" w:cs="Times New Roman"/>
          <w:sz w:val="24"/>
          <w:szCs w:val="24"/>
        </w:rPr>
        <w:t xml:space="preserve">иконавчого комітету </w:t>
      </w:r>
    </w:p>
    <w:p w14:paraId="75F1537C" w14:textId="4216DE16" w:rsidR="00B7712D" w:rsidRPr="000256DC" w:rsidRDefault="00B7712D">
      <w:pPr>
        <w:rPr>
          <w:rFonts w:ascii="Times New Roman" w:hAnsi="Times New Roman" w:cs="Times New Roman"/>
          <w:sz w:val="24"/>
          <w:szCs w:val="24"/>
        </w:rPr>
      </w:pPr>
      <w:r w:rsidRPr="000256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69759A">
        <w:rPr>
          <w:rFonts w:ascii="Times New Roman" w:hAnsi="Times New Roman" w:cs="Times New Roman"/>
          <w:sz w:val="24"/>
          <w:szCs w:val="24"/>
        </w:rPr>
        <w:t xml:space="preserve"> </w:t>
      </w:r>
      <w:r w:rsidRPr="000256DC">
        <w:rPr>
          <w:rFonts w:ascii="Times New Roman" w:hAnsi="Times New Roman" w:cs="Times New Roman"/>
          <w:sz w:val="24"/>
          <w:szCs w:val="24"/>
        </w:rPr>
        <w:t xml:space="preserve"> </w:t>
      </w:r>
      <w:r w:rsidR="00B806BB">
        <w:rPr>
          <w:rFonts w:ascii="Times New Roman" w:hAnsi="Times New Roman" w:cs="Times New Roman"/>
          <w:sz w:val="24"/>
          <w:szCs w:val="24"/>
        </w:rPr>
        <w:t xml:space="preserve">Софіївської </w:t>
      </w:r>
      <w:r w:rsidRPr="000256DC">
        <w:rPr>
          <w:rFonts w:ascii="Times New Roman" w:hAnsi="Times New Roman" w:cs="Times New Roman"/>
          <w:sz w:val="24"/>
          <w:szCs w:val="24"/>
        </w:rPr>
        <w:t xml:space="preserve">селищної ради від </w:t>
      </w:r>
    </w:p>
    <w:p w14:paraId="7B0253D6" w14:textId="3035FFD7" w:rsidR="00B7712D" w:rsidRPr="000256DC" w:rsidRDefault="00B806BB" w:rsidP="00B806BB">
      <w:pPr>
        <w:tabs>
          <w:tab w:val="left" w:pos="61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---2024 № ---</w:t>
      </w:r>
    </w:p>
    <w:p w14:paraId="655E4001" w14:textId="7C629689" w:rsidR="00B7712D" w:rsidRPr="000256DC" w:rsidRDefault="00B7712D" w:rsidP="00B806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3398C1" w14:textId="09E5EE0E" w:rsidR="0069759A" w:rsidRDefault="00B7712D" w:rsidP="00B806BB">
      <w:pPr>
        <w:tabs>
          <w:tab w:val="left" w:pos="321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256DC">
        <w:rPr>
          <w:rFonts w:ascii="Times New Roman" w:hAnsi="Times New Roman" w:cs="Times New Roman"/>
          <w:sz w:val="24"/>
          <w:szCs w:val="24"/>
        </w:rPr>
        <w:t>СКЛАД</w:t>
      </w:r>
    </w:p>
    <w:p w14:paraId="624A621C" w14:textId="2F091135" w:rsidR="00B7712D" w:rsidRPr="000256DC" w:rsidRDefault="00B7712D" w:rsidP="00B806BB">
      <w:pPr>
        <w:tabs>
          <w:tab w:val="left" w:pos="321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256DC">
        <w:rPr>
          <w:rFonts w:ascii="Times New Roman" w:hAnsi="Times New Roman" w:cs="Times New Roman"/>
          <w:sz w:val="24"/>
          <w:szCs w:val="24"/>
        </w:rPr>
        <w:t>міждисциплінарної команди для організації соціального захисту дітей, які перебувають у складних життєвих обставинах</w:t>
      </w:r>
      <w:r w:rsidR="00B806BB">
        <w:rPr>
          <w:rFonts w:ascii="Times New Roman" w:hAnsi="Times New Roman" w:cs="Times New Roman"/>
          <w:sz w:val="24"/>
          <w:szCs w:val="24"/>
        </w:rPr>
        <w:t xml:space="preserve"> на території Софіївської селищної територіальної громади</w:t>
      </w:r>
    </w:p>
    <w:p w14:paraId="659CE2D1" w14:textId="77777777" w:rsidR="00B7712D" w:rsidRPr="000256DC" w:rsidRDefault="00B7712D" w:rsidP="00B806BB">
      <w:pPr>
        <w:tabs>
          <w:tab w:val="left" w:pos="321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8CA2D5F" w14:textId="2AA1ACD2" w:rsidR="00B7712D" w:rsidRPr="000256DC" w:rsidRDefault="00B806BB" w:rsidP="00B806BB">
      <w:pPr>
        <w:tabs>
          <w:tab w:val="left" w:pos="321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7712D" w:rsidRPr="000256DC">
        <w:rPr>
          <w:rFonts w:ascii="Times New Roman" w:hAnsi="Times New Roman" w:cs="Times New Roman"/>
          <w:sz w:val="24"/>
          <w:szCs w:val="24"/>
        </w:rPr>
        <w:t>Голова комісії                        РОЗБИЦЬКА                    начальник служби у справах дітей</w:t>
      </w:r>
    </w:p>
    <w:p w14:paraId="1B7C8D82" w14:textId="7F2C907F" w:rsidR="00B7712D" w:rsidRPr="000256DC" w:rsidRDefault="00B7712D" w:rsidP="00B806BB">
      <w:pPr>
        <w:tabs>
          <w:tab w:val="left" w:pos="321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256DC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69759A">
        <w:rPr>
          <w:rFonts w:ascii="Times New Roman" w:hAnsi="Times New Roman" w:cs="Times New Roman"/>
          <w:sz w:val="24"/>
          <w:szCs w:val="24"/>
        </w:rPr>
        <w:t xml:space="preserve">  </w:t>
      </w:r>
      <w:r w:rsidRPr="000256DC">
        <w:rPr>
          <w:rFonts w:ascii="Times New Roman" w:hAnsi="Times New Roman" w:cs="Times New Roman"/>
          <w:sz w:val="24"/>
          <w:szCs w:val="24"/>
        </w:rPr>
        <w:t xml:space="preserve">Світлана Василівна                    Виконавчого комітету </w:t>
      </w:r>
      <w:r w:rsidR="00465F78" w:rsidRPr="000256DC">
        <w:rPr>
          <w:rFonts w:ascii="Times New Roman" w:hAnsi="Times New Roman" w:cs="Times New Roman"/>
          <w:sz w:val="24"/>
          <w:szCs w:val="24"/>
        </w:rPr>
        <w:t xml:space="preserve">Софіївської </w:t>
      </w:r>
    </w:p>
    <w:p w14:paraId="7F9AEF74" w14:textId="7582E6FF" w:rsidR="00465F78" w:rsidRPr="000256DC" w:rsidRDefault="00465F78" w:rsidP="00B806BB">
      <w:pPr>
        <w:tabs>
          <w:tab w:val="left" w:pos="321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256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69759A">
        <w:rPr>
          <w:rFonts w:ascii="Times New Roman" w:hAnsi="Times New Roman" w:cs="Times New Roman"/>
          <w:sz w:val="24"/>
          <w:szCs w:val="24"/>
        </w:rPr>
        <w:t>селищної</w:t>
      </w:r>
      <w:r w:rsidRPr="000256DC">
        <w:rPr>
          <w:rFonts w:ascii="Times New Roman" w:hAnsi="Times New Roman" w:cs="Times New Roman"/>
          <w:sz w:val="24"/>
          <w:szCs w:val="24"/>
        </w:rPr>
        <w:t xml:space="preserve"> ради </w:t>
      </w:r>
    </w:p>
    <w:p w14:paraId="06F37B4C" w14:textId="342D1D3A" w:rsidR="00465F78" w:rsidRPr="000256DC" w:rsidRDefault="00B806BB" w:rsidP="00B806BB">
      <w:pPr>
        <w:tabs>
          <w:tab w:val="left" w:pos="321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7712D" w:rsidRPr="000256DC">
        <w:rPr>
          <w:rFonts w:ascii="Times New Roman" w:hAnsi="Times New Roman" w:cs="Times New Roman"/>
          <w:sz w:val="24"/>
          <w:szCs w:val="24"/>
        </w:rPr>
        <w:t xml:space="preserve">Секретар комісії                   </w:t>
      </w:r>
      <w:r w:rsidR="00465F78" w:rsidRPr="000256DC">
        <w:rPr>
          <w:rFonts w:ascii="Times New Roman" w:hAnsi="Times New Roman" w:cs="Times New Roman"/>
          <w:sz w:val="24"/>
          <w:szCs w:val="24"/>
        </w:rPr>
        <w:t xml:space="preserve">КАЧАН                                начальник відділу розвитку соціальної </w:t>
      </w:r>
    </w:p>
    <w:p w14:paraId="415146AD" w14:textId="76F49493" w:rsidR="00465F78" w:rsidRDefault="00465F78" w:rsidP="00B806BB">
      <w:pPr>
        <w:tabs>
          <w:tab w:val="left" w:pos="321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256DC">
        <w:rPr>
          <w:rFonts w:ascii="Times New Roman" w:hAnsi="Times New Roman" w:cs="Times New Roman"/>
          <w:sz w:val="24"/>
          <w:szCs w:val="24"/>
        </w:rPr>
        <w:t xml:space="preserve">                                         Ірина Миколаївна                      сфери Виконавчого комітету </w:t>
      </w:r>
    </w:p>
    <w:p w14:paraId="099ED43D" w14:textId="017314AD" w:rsidR="0069759A" w:rsidRPr="000256DC" w:rsidRDefault="0069759A" w:rsidP="00B806BB">
      <w:pPr>
        <w:tabs>
          <w:tab w:val="left" w:pos="321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Софіївської селищної ради </w:t>
      </w:r>
    </w:p>
    <w:p w14:paraId="3C16A182" w14:textId="36ECDDE1" w:rsidR="00465F78" w:rsidRPr="000256DC" w:rsidRDefault="00465F78" w:rsidP="00B806BB">
      <w:pPr>
        <w:tabs>
          <w:tab w:val="left" w:pos="321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256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14:paraId="44CF9D25" w14:textId="07C63DAA" w:rsidR="00B7712D" w:rsidRPr="000256DC" w:rsidRDefault="00B806BB" w:rsidP="00B806BB">
      <w:pPr>
        <w:tabs>
          <w:tab w:val="left" w:pos="321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65F78" w:rsidRPr="000256DC">
        <w:rPr>
          <w:rFonts w:ascii="Times New Roman" w:hAnsi="Times New Roman" w:cs="Times New Roman"/>
          <w:sz w:val="24"/>
          <w:szCs w:val="24"/>
        </w:rPr>
        <w:t>Члени комісії:</w:t>
      </w:r>
    </w:p>
    <w:p w14:paraId="3420867F" w14:textId="47AA91E9" w:rsidR="00465F78" w:rsidRPr="000256DC" w:rsidRDefault="0069759A" w:rsidP="00B806BB">
      <w:pPr>
        <w:pStyle w:val="a3"/>
        <w:numPr>
          <w:ilvl w:val="0"/>
          <w:numId w:val="2"/>
        </w:numPr>
        <w:tabs>
          <w:tab w:val="left" w:pos="321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представник</w:t>
      </w:r>
      <w:r w:rsidR="00465F78" w:rsidRPr="000256DC">
        <w:rPr>
          <w:rFonts w:ascii="Times New Roman" w:hAnsi="Times New Roman" w:cs="Times New Roman"/>
          <w:sz w:val="24"/>
          <w:szCs w:val="24"/>
        </w:rPr>
        <w:t xml:space="preserve"> Софіївського центру надання соціальних послуг Софіївської селищної ради Дніпропетровської області;</w:t>
      </w:r>
    </w:p>
    <w:p w14:paraId="16C38CEC" w14:textId="71850AFF" w:rsidR="00465F78" w:rsidRPr="000256DC" w:rsidRDefault="0069759A" w:rsidP="00B806BB">
      <w:pPr>
        <w:pStyle w:val="a3"/>
        <w:numPr>
          <w:ilvl w:val="0"/>
          <w:numId w:val="2"/>
        </w:numPr>
        <w:tabs>
          <w:tab w:val="left" w:pos="321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представник</w:t>
      </w:r>
      <w:r w:rsidR="00465F78" w:rsidRPr="000256DC">
        <w:rPr>
          <w:rFonts w:ascii="Times New Roman" w:hAnsi="Times New Roman" w:cs="Times New Roman"/>
          <w:sz w:val="24"/>
          <w:szCs w:val="24"/>
        </w:rPr>
        <w:t xml:space="preserve"> Виконавчого комітету Софіївської селищної ради ;</w:t>
      </w:r>
    </w:p>
    <w:p w14:paraId="40E2098C" w14:textId="62C5AE57" w:rsidR="00465F78" w:rsidRPr="000256DC" w:rsidRDefault="0069759A" w:rsidP="00B806BB">
      <w:pPr>
        <w:pStyle w:val="a3"/>
        <w:numPr>
          <w:ilvl w:val="0"/>
          <w:numId w:val="2"/>
        </w:numPr>
        <w:tabs>
          <w:tab w:val="left" w:pos="321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представник</w:t>
      </w:r>
      <w:r w:rsidR="00465F78" w:rsidRPr="000256DC">
        <w:rPr>
          <w:rFonts w:ascii="Times New Roman" w:hAnsi="Times New Roman" w:cs="Times New Roman"/>
          <w:sz w:val="24"/>
          <w:szCs w:val="24"/>
        </w:rPr>
        <w:t xml:space="preserve"> Відділу освіти Виконавчого комітету Софіївської селищної ради;</w:t>
      </w:r>
    </w:p>
    <w:p w14:paraId="1B121F80" w14:textId="0A9EE27D" w:rsidR="00465F78" w:rsidRPr="000256DC" w:rsidRDefault="0069759A" w:rsidP="00B806BB">
      <w:pPr>
        <w:pStyle w:val="a3"/>
        <w:numPr>
          <w:ilvl w:val="0"/>
          <w:numId w:val="2"/>
        </w:numPr>
        <w:tabs>
          <w:tab w:val="left" w:pos="321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представник</w:t>
      </w:r>
      <w:r w:rsidR="00465F78" w:rsidRPr="000256DC">
        <w:rPr>
          <w:rFonts w:ascii="Times New Roman" w:hAnsi="Times New Roman" w:cs="Times New Roman"/>
          <w:sz w:val="24"/>
          <w:szCs w:val="24"/>
        </w:rPr>
        <w:t xml:space="preserve"> </w:t>
      </w:r>
      <w:r w:rsidR="00B806BB">
        <w:rPr>
          <w:rFonts w:ascii="Times New Roman" w:hAnsi="Times New Roman" w:cs="Times New Roman"/>
          <w:sz w:val="24"/>
          <w:szCs w:val="24"/>
        </w:rPr>
        <w:t>В</w:t>
      </w:r>
      <w:r w:rsidR="00465F78" w:rsidRPr="000256DC">
        <w:rPr>
          <w:rFonts w:ascii="Times New Roman" w:hAnsi="Times New Roman" w:cs="Times New Roman"/>
          <w:sz w:val="24"/>
          <w:szCs w:val="24"/>
        </w:rPr>
        <w:t>ідділу культури Виконавчого комітету Софіївської селищної ради;</w:t>
      </w:r>
    </w:p>
    <w:p w14:paraId="3A1D90C6" w14:textId="2282879A" w:rsidR="00465F78" w:rsidRPr="000256DC" w:rsidRDefault="0069759A" w:rsidP="00B806BB">
      <w:pPr>
        <w:pStyle w:val="a3"/>
        <w:numPr>
          <w:ilvl w:val="0"/>
          <w:numId w:val="2"/>
        </w:numPr>
        <w:tabs>
          <w:tab w:val="left" w:pos="321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65F78" w:rsidRPr="000256DC">
        <w:rPr>
          <w:rFonts w:ascii="Times New Roman" w:hAnsi="Times New Roman" w:cs="Times New Roman"/>
          <w:sz w:val="24"/>
          <w:szCs w:val="24"/>
        </w:rPr>
        <w:t>редставник</w:t>
      </w:r>
      <w:r w:rsidR="000256DC" w:rsidRPr="000256DC">
        <w:rPr>
          <w:rFonts w:ascii="Times New Roman" w:hAnsi="Times New Roman" w:cs="Times New Roman"/>
          <w:sz w:val="24"/>
          <w:szCs w:val="24"/>
        </w:rPr>
        <w:t>и відповідного закладу освіти (соціальний педагог, практичний психолог, класний керівник, вихователь);</w:t>
      </w:r>
    </w:p>
    <w:p w14:paraId="0C98FA24" w14:textId="7AAFB2A5" w:rsidR="000256DC" w:rsidRPr="000256DC" w:rsidRDefault="0069759A" w:rsidP="00B806BB">
      <w:pPr>
        <w:pStyle w:val="a3"/>
        <w:numPr>
          <w:ilvl w:val="0"/>
          <w:numId w:val="2"/>
        </w:numPr>
        <w:tabs>
          <w:tab w:val="left" w:pos="321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представник</w:t>
      </w:r>
      <w:r w:rsidR="000256DC" w:rsidRPr="000256DC">
        <w:rPr>
          <w:rFonts w:ascii="Times New Roman" w:hAnsi="Times New Roman" w:cs="Times New Roman"/>
          <w:sz w:val="24"/>
          <w:szCs w:val="24"/>
        </w:rPr>
        <w:t xml:space="preserve"> уповноваженого підрозділу органів Національної поліції;</w:t>
      </w:r>
    </w:p>
    <w:p w14:paraId="15F988CF" w14:textId="79CDEECB" w:rsidR="000256DC" w:rsidRPr="000256DC" w:rsidRDefault="0069759A" w:rsidP="00B806BB">
      <w:pPr>
        <w:pStyle w:val="a3"/>
        <w:numPr>
          <w:ilvl w:val="0"/>
          <w:numId w:val="2"/>
        </w:numPr>
        <w:tabs>
          <w:tab w:val="left" w:pos="321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представник</w:t>
      </w:r>
      <w:r w:rsidR="000256DC" w:rsidRPr="000256DC">
        <w:rPr>
          <w:rFonts w:ascii="Times New Roman" w:hAnsi="Times New Roman" w:cs="Times New Roman"/>
          <w:sz w:val="24"/>
          <w:szCs w:val="24"/>
        </w:rPr>
        <w:t xml:space="preserve"> сектору ювенальної превенції</w:t>
      </w:r>
      <w:r>
        <w:rPr>
          <w:rFonts w:ascii="Times New Roman" w:hAnsi="Times New Roman" w:cs="Times New Roman"/>
          <w:sz w:val="24"/>
          <w:szCs w:val="24"/>
        </w:rPr>
        <w:t xml:space="preserve"> уповноваженого підрозділу Національної поліції </w:t>
      </w:r>
      <w:r w:rsidR="000256DC" w:rsidRPr="000256DC">
        <w:rPr>
          <w:rFonts w:ascii="Times New Roman" w:hAnsi="Times New Roman" w:cs="Times New Roman"/>
          <w:sz w:val="24"/>
          <w:szCs w:val="24"/>
        </w:rPr>
        <w:t>;</w:t>
      </w:r>
    </w:p>
    <w:p w14:paraId="5BBA0F55" w14:textId="7721EF87" w:rsidR="000256DC" w:rsidRPr="000256DC" w:rsidRDefault="0069759A" w:rsidP="00B806BB">
      <w:pPr>
        <w:pStyle w:val="a3"/>
        <w:numPr>
          <w:ilvl w:val="0"/>
          <w:numId w:val="2"/>
        </w:numPr>
        <w:tabs>
          <w:tab w:val="left" w:pos="321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представник</w:t>
      </w:r>
      <w:r w:rsidR="000256DC" w:rsidRPr="000256DC">
        <w:rPr>
          <w:rFonts w:ascii="Times New Roman" w:hAnsi="Times New Roman" w:cs="Times New Roman"/>
          <w:sz w:val="24"/>
          <w:szCs w:val="24"/>
        </w:rPr>
        <w:t xml:space="preserve"> </w:t>
      </w:r>
      <w:r w:rsidR="00B806BB">
        <w:rPr>
          <w:rFonts w:ascii="Times New Roman" w:hAnsi="Times New Roman" w:cs="Times New Roman"/>
          <w:sz w:val="24"/>
          <w:szCs w:val="24"/>
        </w:rPr>
        <w:t>К</w:t>
      </w:r>
      <w:r w:rsidR="000256DC" w:rsidRPr="000256DC">
        <w:rPr>
          <w:rFonts w:ascii="Times New Roman" w:hAnsi="Times New Roman" w:cs="Times New Roman"/>
          <w:sz w:val="24"/>
          <w:szCs w:val="24"/>
        </w:rPr>
        <w:t xml:space="preserve">НП «Софіївський </w:t>
      </w:r>
      <w:r w:rsidR="00B806BB">
        <w:rPr>
          <w:rFonts w:ascii="Times New Roman" w:hAnsi="Times New Roman" w:cs="Times New Roman"/>
          <w:sz w:val="24"/>
          <w:szCs w:val="24"/>
        </w:rPr>
        <w:t>Ц</w:t>
      </w:r>
      <w:r w:rsidR="000256DC" w:rsidRPr="000256DC">
        <w:rPr>
          <w:rFonts w:ascii="Times New Roman" w:hAnsi="Times New Roman" w:cs="Times New Roman"/>
          <w:sz w:val="24"/>
          <w:szCs w:val="24"/>
        </w:rPr>
        <w:t>ентр первинної медико-санітарної допомоги» Софіївської селищної ради</w:t>
      </w:r>
      <w:r w:rsidR="00B806BB">
        <w:rPr>
          <w:rFonts w:ascii="Times New Roman" w:hAnsi="Times New Roman" w:cs="Times New Roman"/>
          <w:sz w:val="24"/>
          <w:szCs w:val="24"/>
        </w:rPr>
        <w:t xml:space="preserve"> Дніпропетровської області</w:t>
      </w:r>
      <w:r w:rsidR="000256DC" w:rsidRPr="000256DC">
        <w:rPr>
          <w:rFonts w:ascii="Times New Roman" w:hAnsi="Times New Roman" w:cs="Times New Roman"/>
          <w:sz w:val="24"/>
          <w:szCs w:val="24"/>
        </w:rPr>
        <w:t>;</w:t>
      </w:r>
    </w:p>
    <w:p w14:paraId="116CFA54" w14:textId="51CCB29E" w:rsidR="000256DC" w:rsidRPr="000256DC" w:rsidRDefault="0069759A" w:rsidP="00B806BB">
      <w:pPr>
        <w:pStyle w:val="a3"/>
        <w:numPr>
          <w:ilvl w:val="0"/>
          <w:numId w:val="2"/>
        </w:numPr>
        <w:tabs>
          <w:tab w:val="left" w:pos="321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представник</w:t>
      </w:r>
      <w:r w:rsidR="000256DC" w:rsidRPr="000256DC">
        <w:rPr>
          <w:rFonts w:ascii="Times New Roman" w:hAnsi="Times New Roman" w:cs="Times New Roman"/>
          <w:sz w:val="24"/>
          <w:szCs w:val="24"/>
        </w:rPr>
        <w:t xml:space="preserve"> КП «Софіївська центральна лікарня»</w:t>
      </w:r>
      <w:r w:rsidR="00B806BB">
        <w:rPr>
          <w:rFonts w:ascii="Times New Roman" w:hAnsi="Times New Roman" w:cs="Times New Roman"/>
          <w:sz w:val="24"/>
          <w:szCs w:val="24"/>
        </w:rPr>
        <w:t xml:space="preserve"> Софіївської селищної ради Софіївського району Дніпропетровської області</w:t>
      </w:r>
      <w:r w:rsidR="000256DC" w:rsidRPr="000256DC">
        <w:rPr>
          <w:rFonts w:ascii="Times New Roman" w:hAnsi="Times New Roman" w:cs="Times New Roman"/>
          <w:sz w:val="24"/>
          <w:szCs w:val="24"/>
        </w:rPr>
        <w:t>;</w:t>
      </w:r>
    </w:p>
    <w:p w14:paraId="6273786C" w14:textId="0D0F54F5" w:rsidR="000256DC" w:rsidRPr="000256DC" w:rsidRDefault="0069759A" w:rsidP="00B806BB">
      <w:pPr>
        <w:pStyle w:val="a3"/>
        <w:numPr>
          <w:ilvl w:val="0"/>
          <w:numId w:val="2"/>
        </w:numPr>
        <w:tabs>
          <w:tab w:val="left" w:pos="321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староста</w:t>
      </w:r>
      <w:r w:rsidR="000256DC" w:rsidRPr="000256DC">
        <w:rPr>
          <w:rFonts w:ascii="Times New Roman" w:hAnsi="Times New Roman" w:cs="Times New Roman"/>
          <w:sz w:val="24"/>
          <w:szCs w:val="24"/>
        </w:rPr>
        <w:t xml:space="preserve"> відповідного старостинського округу;</w:t>
      </w:r>
    </w:p>
    <w:p w14:paraId="5A966FAB" w14:textId="0DCACE28" w:rsidR="000256DC" w:rsidRPr="000256DC" w:rsidRDefault="0069759A" w:rsidP="00B806BB">
      <w:pPr>
        <w:pStyle w:val="a3"/>
        <w:numPr>
          <w:ilvl w:val="0"/>
          <w:numId w:val="2"/>
        </w:numPr>
        <w:tabs>
          <w:tab w:val="left" w:pos="321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представник</w:t>
      </w:r>
      <w:r w:rsidR="000256DC" w:rsidRPr="000256DC">
        <w:rPr>
          <w:rFonts w:ascii="Times New Roman" w:hAnsi="Times New Roman" w:cs="Times New Roman"/>
          <w:sz w:val="24"/>
          <w:szCs w:val="24"/>
        </w:rPr>
        <w:t xml:space="preserve"> Софіївського відділу ДРАЦС у Криворізькому районі Дніпропетровської області Південного міжрегіонального управління Міністерства юстиції (м. Одеса);</w:t>
      </w:r>
    </w:p>
    <w:p w14:paraId="65A9825B" w14:textId="762B56B1" w:rsidR="000256DC" w:rsidRDefault="0069759A" w:rsidP="00B806BB">
      <w:pPr>
        <w:pStyle w:val="a3"/>
        <w:numPr>
          <w:ilvl w:val="0"/>
          <w:numId w:val="2"/>
        </w:numPr>
        <w:tabs>
          <w:tab w:val="left" w:pos="321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представник</w:t>
      </w:r>
      <w:r w:rsidR="000256DC" w:rsidRPr="000256DC">
        <w:rPr>
          <w:rFonts w:ascii="Times New Roman" w:hAnsi="Times New Roman" w:cs="Times New Roman"/>
          <w:sz w:val="24"/>
          <w:szCs w:val="24"/>
        </w:rPr>
        <w:t xml:space="preserve"> Софіївського бюро правової допомоги.</w:t>
      </w:r>
    </w:p>
    <w:p w14:paraId="6FD266CC" w14:textId="77777777" w:rsidR="00B806BB" w:rsidRPr="00B806BB" w:rsidRDefault="00B806BB" w:rsidP="00B806BB"/>
    <w:p w14:paraId="29C0555A" w14:textId="77777777" w:rsidR="00B806BB" w:rsidRDefault="00B806BB" w:rsidP="00B806BB">
      <w:pPr>
        <w:rPr>
          <w:rFonts w:ascii="Times New Roman" w:hAnsi="Times New Roman" w:cs="Times New Roman"/>
          <w:sz w:val="24"/>
          <w:szCs w:val="24"/>
        </w:rPr>
      </w:pPr>
    </w:p>
    <w:p w14:paraId="0988CA81" w14:textId="4EA4B3B7" w:rsidR="00B806BB" w:rsidRPr="00B806BB" w:rsidRDefault="00B806BB" w:rsidP="00B806BB">
      <w:pPr>
        <w:tabs>
          <w:tab w:val="left" w:pos="3420"/>
        </w:tabs>
      </w:pPr>
      <w:r>
        <w:tab/>
        <w:t>----------------------------------------</w:t>
      </w:r>
    </w:p>
    <w:sectPr w:rsidR="00B806BB" w:rsidRPr="00B806B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73E72"/>
    <w:multiLevelType w:val="hybridMultilevel"/>
    <w:tmpl w:val="F11AF2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A15E56"/>
    <w:multiLevelType w:val="hybridMultilevel"/>
    <w:tmpl w:val="302C5BCC"/>
    <w:lvl w:ilvl="0" w:tplc="1E60BC8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9729540">
    <w:abstractNumId w:val="0"/>
  </w:num>
  <w:num w:numId="2" w16cid:durableId="864752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AF0"/>
    <w:rsid w:val="000256DC"/>
    <w:rsid w:val="003F05B0"/>
    <w:rsid w:val="00465F78"/>
    <w:rsid w:val="00613565"/>
    <w:rsid w:val="00626E80"/>
    <w:rsid w:val="0069759A"/>
    <w:rsid w:val="00817AF0"/>
    <w:rsid w:val="00B7712D"/>
    <w:rsid w:val="00B8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3558C"/>
  <w15:chartTrackingRefBased/>
  <w15:docId w15:val="{4C69FFB1-8E5E-4FD0-AE52-599785C0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1608</Words>
  <Characters>918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Софіївська територіальна громада</dc:creator>
  <cp:keywords/>
  <dc:description/>
  <cp:lastModifiedBy>Софіївська територіальна громада</cp:lastModifiedBy>
  <cp:revision>5</cp:revision>
  <cp:lastPrinted>2024-04-25T08:05:00Z</cp:lastPrinted>
  <dcterms:created xsi:type="dcterms:W3CDTF">2024-04-25T07:21:00Z</dcterms:created>
  <dcterms:modified xsi:type="dcterms:W3CDTF">2024-04-25T10:00:00Z</dcterms:modified>
</cp:coreProperties>
</file>